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C67FB" w14:textId="2FBA1130" w:rsidR="00CE5C99" w:rsidRPr="00974246" w:rsidRDefault="0057188E" w:rsidP="00974246">
      <w:pPr>
        <w:tabs>
          <w:tab w:val="left" w:pos="4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4246">
        <w:rPr>
          <w:rFonts w:ascii="Times New Roman" w:hAnsi="Times New Roman" w:cs="Times New Roman"/>
          <w:b/>
          <w:bCs/>
          <w:sz w:val="28"/>
          <w:szCs w:val="28"/>
        </w:rPr>
        <w:t>Yancey Sizemore</w:t>
      </w:r>
    </w:p>
    <w:p w14:paraId="790D95EF" w14:textId="55F4150D" w:rsidR="0057188E" w:rsidRPr="0057188E" w:rsidRDefault="0057188E" w:rsidP="00974246">
      <w:pPr>
        <w:tabs>
          <w:tab w:val="left" w:pos="49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188E">
        <w:rPr>
          <w:rFonts w:ascii="Times New Roman" w:hAnsi="Times New Roman" w:cs="Times New Roman"/>
          <w:sz w:val="24"/>
          <w:szCs w:val="24"/>
        </w:rPr>
        <w:t>yancey.sizemore@uky.edu</w:t>
      </w:r>
    </w:p>
    <w:p w14:paraId="7BDFB9BC" w14:textId="16A433F2" w:rsidR="0057188E" w:rsidRDefault="0057188E" w:rsidP="00974246">
      <w:pPr>
        <w:tabs>
          <w:tab w:val="left" w:pos="49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188E">
        <w:rPr>
          <w:rFonts w:ascii="Times New Roman" w:hAnsi="Times New Roman" w:cs="Times New Roman"/>
          <w:sz w:val="24"/>
          <w:szCs w:val="24"/>
        </w:rPr>
        <w:t>(859) 421 – 7515</w:t>
      </w:r>
    </w:p>
    <w:p w14:paraId="34698C07" w14:textId="502DBC76" w:rsidR="0057188E" w:rsidRDefault="0057188E" w:rsidP="00571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A3E57E" w14:textId="714A8665" w:rsidR="0057188E" w:rsidRPr="00462088" w:rsidRDefault="0057188E" w:rsidP="005718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2088">
        <w:rPr>
          <w:rFonts w:ascii="Times New Roman" w:hAnsi="Times New Roman" w:cs="Times New Roman"/>
          <w:b/>
          <w:bCs/>
          <w:sz w:val="24"/>
          <w:szCs w:val="24"/>
          <w:u w:val="single"/>
        </w:rPr>
        <w:t>Education</w:t>
      </w:r>
    </w:p>
    <w:p w14:paraId="5312D431" w14:textId="0F29273C" w:rsidR="0057188E" w:rsidRPr="00462088" w:rsidRDefault="0057188E" w:rsidP="00571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D6D">
        <w:rPr>
          <w:rFonts w:ascii="Times New Roman" w:hAnsi="Times New Roman" w:cs="Times New Roman"/>
          <w:b/>
          <w:bCs/>
          <w:sz w:val="24"/>
          <w:szCs w:val="24"/>
        </w:rPr>
        <w:t>University of Kentucky</w:t>
      </w:r>
      <w:r w:rsidR="00462088">
        <w:rPr>
          <w:rFonts w:ascii="Times New Roman" w:hAnsi="Times New Roman" w:cs="Times New Roman"/>
          <w:sz w:val="24"/>
          <w:szCs w:val="24"/>
        </w:rPr>
        <w:tab/>
      </w:r>
      <w:r w:rsidR="00462088">
        <w:rPr>
          <w:rFonts w:ascii="Times New Roman" w:hAnsi="Times New Roman" w:cs="Times New Roman"/>
          <w:sz w:val="24"/>
          <w:szCs w:val="24"/>
        </w:rPr>
        <w:tab/>
      </w:r>
      <w:r w:rsidR="00462088">
        <w:rPr>
          <w:rFonts w:ascii="Times New Roman" w:hAnsi="Times New Roman" w:cs="Times New Roman"/>
          <w:sz w:val="24"/>
          <w:szCs w:val="24"/>
        </w:rPr>
        <w:tab/>
      </w:r>
      <w:r w:rsidR="00462088">
        <w:rPr>
          <w:rFonts w:ascii="Times New Roman" w:hAnsi="Times New Roman" w:cs="Times New Roman"/>
          <w:sz w:val="24"/>
          <w:szCs w:val="24"/>
        </w:rPr>
        <w:tab/>
      </w:r>
      <w:r w:rsidR="00462088">
        <w:rPr>
          <w:rFonts w:ascii="Times New Roman" w:hAnsi="Times New Roman" w:cs="Times New Roman"/>
          <w:sz w:val="24"/>
          <w:szCs w:val="24"/>
        </w:rPr>
        <w:tab/>
      </w:r>
      <w:r w:rsidR="00462088">
        <w:rPr>
          <w:rFonts w:ascii="Times New Roman" w:hAnsi="Times New Roman" w:cs="Times New Roman"/>
          <w:sz w:val="24"/>
          <w:szCs w:val="24"/>
        </w:rPr>
        <w:tab/>
      </w:r>
      <w:r w:rsidR="00462088">
        <w:rPr>
          <w:rFonts w:ascii="Times New Roman" w:hAnsi="Times New Roman" w:cs="Times New Roman"/>
          <w:sz w:val="24"/>
          <w:szCs w:val="24"/>
        </w:rPr>
        <w:tab/>
      </w:r>
      <w:r w:rsidR="00462088">
        <w:rPr>
          <w:rFonts w:ascii="Times New Roman" w:hAnsi="Times New Roman" w:cs="Times New Roman"/>
          <w:sz w:val="24"/>
          <w:szCs w:val="24"/>
        </w:rPr>
        <w:tab/>
      </w:r>
      <w:r w:rsidR="00462088">
        <w:rPr>
          <w:rFonts w:ascii="Times New Roman" w:hAnsi="Times New Roman" w:cs="Times New Roman"/>
          <w:sz w:val="24"/>
          <w:szCs w:val="24"/>
        </w:rPr>
        <w:tab/>
        <w:t xml:space="preserve">    2021</w:t>
      </w:r>
    </w:p>
    <w:p w14:paraId="015A1FD0" w14:textId="7928D6B4" w:rsidR="0057188E" w:rsidRDefault="0057188E" w:rsidP="00571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Bachelor of Arts in Psychology and Minor in Criminology</w:t>
      </w:r>
    </w:p>
    <w:p w14:paraId="2EC19D38" w14:textId="01179903" w:rsidR="00580D6D" w:rsidRDefault="00580D6D" w:rsidP="00571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Lewis Honors College </w:t>
      </w:r>
    </w:p>
    <w:p w14:paraId="0111CF66" w14:textId="79B7FCA0" w:rsidR="00974246" w:rsidRDefault="00580D6D" w:rsidP="00571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Senior Honors </w:t>
      </w:r>
      <w:r w:rsidR="00974246">
        <w:rPr>
          <w:rFonts w:ascii="Times New Roman" w:hAnsi="Times New Roman" w:cs="Times New Roman"/>
          <w:sz w:val="24"/>
          <w:szCs w:val="24"/>
        </w:rPr>
        <w:t xml:space="preserve">Thesis: </w:t>
      </w:r>
      <w:r w:rsidR="00974246" w:rsidRPr="001204FA">
        <w:rPr>
          <w:rFonts w:ascii="Times New Roman" w:hAnsi="Times New Roman" w:cs="Times New Roman"/>
          <w:i/>
          <w:iCs/>
          <w:sz w:val="24"/>
          <w:szCs w:val="24"/>
        </w:rPr>
        <w:t>A Qualitative Study of Quality of Life among Cervical Cancer Survivors Who Smoke</w:t>
      </w:r>
    </w:p>
    <w:p w14:paraId="75CB5E2F" w14:textId="15E927C3" w:rsidR="0057188E" w:rsidRDefault="0057188E" w:rsidP="00571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AE9621" w14:textId="38EF7CC8" w:rsidR="0057188E" w:rsidRPr="00462088" w:rsidRDefault="0057188E" w:rsidP="009236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2088">
        <w:rPr>
          <w:rFonts w:ascii="Times New Roman" w:hAnsi="Times New Roman" w:cs="Times New Roman"/>
          <w:b/>
          <w:bCs/>
          <w:sz w:val="24"/>
          <w:szCs w:val="24"/>
          <w:u w:val="single"/>
        </w:rPr>
        <w:t>Research Experience</w:t>
      </w:r>
    </w:p>
    <w:p w14:paraId="64184A5B" w14:textId="28F1E89F" w:rsidR="0057188E" w:rsidRPr="00462088" w:rsidRDefault="0057188E" w:rsidP="00571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D6D">
        <w:rPr>
          <w:rFonts w:ascii="Times New Roman" w:hAnsi="Times New Roman" w:cs="Times New Roman"/>
          <w:b/>
          <w:bCs/>
          <w:sz w:val="24"/>
          <w:szCs w:val="24"/>
        </w:rPr>
        <w:t>CARS Research Laboratory</w:t>
      </w:r>
      <w:r w:rsidR="00462088">
        <w:rPr>
          <w:rFonts w:ascii="Times New Roman" w:hAnsi="Times New Roman" w:cs="Times New Roman"/>
          <w:sz w:val="24"/>
          <w:szCs w:val="24"/>
        </w:rPr>
        <w:tab/>
      </w:r>
      <w:r w:rsidR="00462088">
        <w:rPr>
          <w:rFonts w:ascii="Times New Roman" w:hAnsi="Times New Roman" w:cs="Times New Roman"/>
          <w:sz w:val="24"/>
          <w:szCs w:val="24"/>
        </w:rPr>
        <w:tab/>
      </w:r>
      <w:r w:rsidR="00462088">
        <w:rPr>
          <w:rFonts w:ascii="Times New Roman" w:hAnsi="Times New Roman" w:cs="Times New Roman"/>
          <w:sz w:val="24"/>
          <w:szCs w:val="24"/>
        </w:rPr>
        <w:tab/>
      </w:r>
      <w:r w:rsidR="00462088">
        <w:rPr>
          <w:rFonts w:ascii="Times New Roman" w:hAnsi="Times New Roman" w:cs="Times New Roman"/>
          <w:sz w:val="24"/>
          <w:szCs w:val="24"/>
        </w:rPr>
        <w:tab/>
      </w:r>
      <w:r w:rsidR="00462088">
        <w:rPr>
          <w:rFonts w:ascii="Times New Roman" w:hAnsi="Times New Roman" w:cs="Times New Roman"/>
          <w:sz w:val="24"/>
          <w:szCs w:val="24"/>
        </w:rPr>
        <w:tab/>
      </w:r>
      <w:r w:rsidR="00462088">
        <w:rPr>
          <w:rFonts w:ascii="Times New Roman" w:hAnsi="Times New Roman" w:cs="Times New Roman"/>
          <w:sz w:val="24"/>
          <w:szCs w:val="24"/>
        </w:rPr>
        <w:tab/>
      </w:r>
      <w:r w:rsidR="00462088">
        <w:rPr>
          <w:rFonts w:ascii="Times New Roman" w:hAnsi="Times New Roman" w:cs="Times New Roman"/>
          <w:sz w:val="24"/>
          <w:szCs w:val="24"/>
        </w:rPr>
        <w:tab/>
        <w:t xml:space="preserve">    2020 – 202</w:t>
      </w:r>
      <w:r w:rsidR="000B2951">
        <w:rPr>
          <w:rFonts w:ascii="Times New Roman" w:hAnsi="Times New Roman" w:cs="Times New Roman"/>
          <w:sz w:val="24"/>
          <w:szCs w:val="24"/>
        </w:rPr>
        <w:t>2</w:t>
      </w:r>
      <w:r w:rsidR="004620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B97A55" w14:textId="5FD9C981" w:rsidR="0057188E" w:rsidRDefault="0057188E" w:rsidP="00571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Kentucky</w:t>
      </w:r>
    </w:p>
    <w:p w14:paraId="4114349A" w14:textId="6611FD06" w:rsidR="0057188E" w:rsidRDefault="0057188E" w:rsidP="00571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Undergraduate Research Assistant</w:t>
      </w:r>
    </w:p>
    <w:p w14:paraId="5B24B754" w14:textId="2263814F" w:rsidR="0057188E" w:rsidRDefault="0057188E" w:rsidP="00571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Principal Investigator: Jessica </w:t>
      </w:r>
      <w:r w:rsidR="0092365D">
        <w:rPr>
          <w:rFonts w:ascii="Times New Roman" w:hAnsi="Times New Roman" w:cs="Times New Roman"/>
          <w:sz w:val="24"/>
          <w:szCs w:val="24"/>
        </w:rPr>
        <w:t xml:space="preserve">L. </w:t>
      </w:r>
      <w:r w:rsidR="004272EA">
        <w:rPr>
          <w:rFonts w:ascii="Times New Roman" w:hAnsi="Times New Roman" w:cs="Times New Roman"/>
          <w:sz w:val="24"/>
          <w:szCs w:val="24"/>
        </w:rPr>
        <w:t>Burris</w:t>
      </w:r>
    </w:p>
    <w:p w14:paraId="5E647EDA" w14:textId="21FFCBE8" w:rsidR="00580D6D" w:rsidRDefault="00580D6D" w:rsidP="00580D6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 with graduate students and professor on social functioning in cancer survivors</w:t>
      </w:r>
    </w:p>
    <w:p w14:paraId="431BF104" w14:textId="47B57A25" w:rsidR="00940A26" w:rsidRDefault="00940A26" w:rsidP="00580D6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Assisted advanced student’s dissertation work</w:t>
      </w:r>
    </w:p>
    <w:p w14:paraId="6D3E50E8" w14:textId="61FE8B68" w:rsidR="00580D6D" w:rsidRDefault="00580D6D" w:rsidP="00580D6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Transcribed and coded interviews of </w:t>
      </w:r>
      <w:r w:rsidR="00940A26">
        <w:rPr>
          <w:rFonts w:ascii="Times New Roman" w:hAnsi="Times New Roman" w:cs="Times New Roman"/>
          <w:sz w:val="24"/>
          <w:szCs w:val="24"/>
        </w:rPr>
        <w:t>patient populations</w:t>
      </w:r>
    </w:p>
    <w:p w14:paraId="47898503" w14:textId="58F3FB65" w:rsidR="00580D6D" w:rsidRPr="00580D6D" w:rsidRDefault="00580D6D" w:rsidP="00580D6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Entered and analyzed data</w:t>
      </w:r>
    </w:p>
    <w:p w14:paraId="5C125870" w14:textId="46D7955B" w:rsidR="0092365D" w:rsidRDefault="0092365D" w:rsidP="00571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89A7A3" w14:textId="5EAC5616" w:rsidR="0092365D" w:rsidRPr="00462088" w:rsidRDefault="0092365D" w:rsidP="009236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2088">
        <w:rPr>
          <w:rFonts w:ascii="Times New Roman" w:hAnsi="Times New Roman" w:cs="Times New Roman"/>
          <w:b/>
          <w:bCs/>
          <w:sz w:val="24"/>
          <w:szCs w:val="24"/>
          <w:u w:val="single"/>
        </w:rPr>
        <w:t>Work Experience</w:t>
      </w:r>
    </w:p>
    <w:p w14:paraId="146F80C2" w14:textId="6FA94D4E" w:rsidR="0092365D" w:rsidRPr="00462088" w:rsidRDefault="0092365D" w:rsidP="00571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D6D">
        <w:rPr>
          <w:rFonts w:ascii="Times New Roman" w:hAnsi="Times New Roman" w:cs="Times New Roman"/>
          <w:b/>
          <w:bCs/>
          <w:sz w:val="24"/>
          <w:szCs w:val="24"/>
        </w:rPr>
        <w:t>RISK Research Laboratory</w:t>
      </w:r>
      <w:r w:rsidR="00462088">
        <w:rPr>
          <w:rFonts w:ascii="Times New Roman" w:hAnsi="Times New Roman" w:cs="Times New Roman"/>
          <w:sz w:val="24"/>
          <w:szCs w:val="24"/>
        </w:rPr>
        <w:tab/>
      </w:r>
      <w:r w:rsidR="00462088">
        <w:rPr>
          <w:rFonts w:ascii="Times New Roman" w:hAnsi="Times New Roman" w:cs="Times New Roman"/>
          <w:sz w:val="24"/>
          <w:szCs w:val="24"/>
        </w:rPr>
        <w:tab/>
      </w:r>
      <w:r w:rsidR="00462088">
        <w:rPr>
          <w:rFonts w:ascii="Times New Roman" w:hAnsi="Times New Roman" w:cs="Times New Roman"/>
          <w:sz w:val="24"/>
          <w:szCs w:val="24"/>
        </w:rPr>
        <w:tab/>
      </w:r>
      <w:r w:rsidR="00462088">
        <w:rPr>
          <w:rFonts w:ascii="Times New Roman" w:hAnsi="Times New Roman" w:cs="Times New Roman"/>
          <w:sz w:val="24"/>
          <w:szCs w:val="24"/>
        </w:rPr>
        <w:tab/>
      </w:r>
      <w:r w:rsidR="00462088">
        <w:rPr>
          <w:rFonts w:ascii="Times New Roman" w:hAnsi="Times New Roman" w:cs="Times New Roman"/>
          <w:sz w:val="24"/>
          <w:szCs w:val="24"/>
        </w:rPr>
        <w:tab/>
      </w:r>
      <w:r w:rsidR="00462088">
        <w:rPr>
          <w:rFonts w:ascii="Times New Roman" w:hAnsi="Times New Roman" w:cs="Times New Roman"/>
          <w:sz w:val="24"/>
          <w:szCs w:val="24"/>
        </w:rPr>
        <w:tab/>
      </w:r>
      <w:r w:rsidR="00462088">
        <w:rPr>
          <w:rFonts w:ascii="Times New Roman" w:hAnsi="Times New Roman" w:cs="Times New Roman"/>
          <w:sz w:val="24"/>
          <w:szCs w:val="24"/>
        </w:rPr>
        <w:tab/>
      </w:r>
      <w:r w:rsidR="00462088">
        <w:rPr>
          <w:rFonts w:ascii="Times New Roman" w:hAnsi="Times New Roman" w:cs="Times New Roman"/>
          <w:sz w:val="24"/>
          <w:szCs w:val="24"/>
        </w:rPr>
        <w:tab/>
        <w:t>2022 – Present</w:t>
      </w:r>
    </w:p>
    <w:p w14:paraId="750AEA3D" w14:textId="3F679CDC" w:rsidR="0092365D" w:rsidRDefault="0092365D" w:rsidP="00571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Kentucky</w:t>
      </w:r>
    </w:p>
    <w:p w14:paraId="04F967BC" w14:textId="057E282B" w:rsidR="0092365D" w:rsidRDefault="0092365D" w:rsidP="00571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Coordinator, Senior Research Assistant</w:t>
      </w:r>
    </w:p>
    <w:p w14:paraId="53D7B3FD" w14:textId="39C5B022" w:rsidR="0092365D" w:rsidRDefault="0092365D" w:rsidP="00571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 Investigator: Michelle M. Martel</w:t>
      </w:r>
    </w:p>
    <w:p w14:paraId="7002DF6A" w14:textId="106EBFA9" w:rsidR="007A531C" w:rsidRDefault="007A531C" w:rsidP="00571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Study: COVID-19 and Estrogen Effects on ADHD and Cognition</w:t>
      </w:r>
    </w:p>
    <w:p w14:paraId="57DE4AAD" w14:textId="58E0EF35" w:rsidR="007A531C" w:rsidRDefault="00B01E4E" w:rsidP="007A531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Coordinated scheduling of lab visits and clinical interview of ongoing study participants</w:t>
      </w:r>
    </w:p>
    <w:p w14:paraId="4845AEE0" w14:textId="17FA3F94" w:rsidR="00B01E4E" w:rsidRDefault="00B01E4E" w:rsidP="007A531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eligibility of submissions in screening surveys</w:t>
      </w:r>
    </w:p>
    <w:p w14:paraId="7665C211" w14:textId="4AF531E8" w:rsidR="00B01E4E" w:rsidRDefault="00B01E4E" w:rsidP="007A531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Tracked participants’ daily data collection</w:t>
      </w:r>
    </w:p>
    <w:p w14:paraId="3B8860A2" w14:textId="4CCDAE2D" w:rsidR="00B01E4E" w:rsidRDefault="001204FA" w:rsidP="007A531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Administered research measures and collected informed consent of participants</w:t>
      </w:r>
    </w:p>
    <w:p w14:paraId="099FC580" w14:textId="4D73B1C4" w:rsidR="001204FA" w:rsidRPr="007A531C" w:rsidRDefault="006137AA" w:rsidP="007A531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Supervised</w:t>
      </w:r>
      <w:r w:rsidR="001204FA">
        <w:rPr>
          <w:rFonts w:ascii="Times New Roman" w:hAnsi="Times New Roman" w:cs="Times New Roman"/>
          <w:sz w:val="24"/>
          <w:szCs w:val="24"/>
        </w:rPr>
        <w:t xml:space="preserve"> tasks of graduate and undergraduate research assistants </w:t>
      </w:r>
    </w:p>
    <w:p w14:paraId="01099D2E" w14:textId="68DFA335" w:rsidR="004272EA" w:rsidRDefault="004272EA" w:rsidP="00571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851C9E" w14:textId="1B722B25" w:rsidR="004272EA" w:rsidRPr="00462088" w:rsidRDefault="004272EA" w:rsidP="00974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2088">
        <w:rPr>
          <w:rFonts w:ascii="Times New Roman" w:hAnsi="Times New Roman" w:cs="Times New Roman"/>
          <w:b/>
          <w:bCs/>
          <w:sz w:val="24"/>
          <w:szCs w:val="24"/>
          <w:u w:val="single"/>
        </w:rPr>
        <w:t>Publications</w:t>
      </w:r>
    </w:p>
    <w:p w14:paraId="05EDF347" w14:textId="2DB8C1CC" w:rsidR="004272EA" w:rsidRPr="004272EA" w:rsidRDefault="004272EA" w:rsidP="0057188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Rivera-Rivera, J. N., Borger, T., </w:t>
      </w:r>
      <w:r w:rsidRPr="004272EA">
        <w:rPr>
          <w:rFonts w:ascii="Times New Roman" w:hAnsi="Times New Roman" w:cs="Times New Roman"/>
          <w:b/>
          <w:bCs/>
          <w:sz w:val="24"/>
          <w:szCs w:val="24"/>
        </w:rPr>
        <w:t>Sizemore, Y.,</w:t>
      </w:r>
      <w:r>
        <w:rPr>
          <w:rFonts w:ascii="Times New Roman" w:hAnsi="Times New Roman" w:cs="Times New Roman"/>
          <w:sz w:val="24"/>
          <w:szCs w:val="24"/>
        </w:rPr>
        <w:t xml:space="preserve"> &amp; Burris, J. L. (Under Review). Similarities and Differences across the Underlying Dimensions of Social Functioning in Rural and Nonrural Cancer Survivors: A Mixed-Methods Study.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Annals of Behavioral Medicine. </w:t>
      </w:r>
    </w:p>
    <w:p w14:paraId="06B136E1" w14:textId="77777777" w:rsidR="0057188E" w:rsidRPr="0057188E" w:rsidRDefault="0057188E" w:rsidP="00571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50F506" w14:textId="77777777" w:rsidR="0057188E" w:rsidRPr="0057188E" w:rsidRDefault="0057188E" w:rsidP="00571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7188E" w:rsidRPr="00571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431A"/>
    <w:multiLevelType w:val="hybridMultilevel"/>
    <w:tmpl w:val="03FE8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B505C"/>
    <w:multiLevelType w:val="hybridMultilevel"/>
    <w:tmpl w:val="65C6E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1628B"/>
    <w:multiLevelType w:val="hybridMultilevel"/>
    <w:tmpl w:val="67DCF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4961341">
    <w:abstractNumId w:val="2"/>
  </w:num>
  <w:num w:numId="2" w16cid:durableId="1743018867">
    <w:abstractNumId w:val="0"/>
  </w:num>
  <w:num w:numId="3" w16cid:durableId="606231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88E"/>
    <w:rsid w:val="000B2951"/>
    <w:rsid w:val="001204FA"/>
    <w:rsid w:val="004272EA"/>
    <w:rsid w:val="00462088"/>
    <w:rsid w:val="0057188E"/>
    <w:rsid w:val="00580D6D"/>
    <w:rsid w:val="006137AA"/>
    <w:rsid w:val="007A531C"/>
    <w:rsid w:val="0092365D"/>
    <w:rsid w:val="00940A26"/>
    <w:rsid w:val="00974246"/>
    <w:rsid w:val="00B01E4E"/>
    <w:rsid w:val="00CE5C99"/>
    <w:rsid w:val="00E8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C63E6"/>
  <w15:chartTrackingRefBased/>
  <w15:docId w15:val="{BF03FCF4-DDFA-40B8-96EA-5F76C9B3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18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188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74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Sizemore</dc:creator>
  <cp:keywords/>
  <dc:description/>
  <cp:lastModifiedBy>Yan Sizemore</cp:lastModifiedBy>
  <cp:revision>3</cp:revision>
  <dcterms:created xsi:type="dcterms:W3CDTF">2022-05-26T17:58:00Z</dcterms:created>
  <dcterms:modified xsi:type="dcterms:W3CDTF">2022-10-11T19:10:00Z</dcterms:modified>
</cp:coreProperties>
</file>