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E0" w:rsidRPr="00BA3E3D" w:rsidRDefault="002053E0" w:rsidP="0020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3D">
        <w:rPr>
          <w:rFonts w:ascii="Times New Roman" w:hAnsi="Times New Roman" w:cs="Times New Roman"/>
          <w:b/>
          <w:sz w:val="28"/>
          <w:szCs w:val="28"/>
        </w:rPr>
        <w:t>What Works?</w:t>
      </w:r>
    </w:p>
    <w:p w:rsidR="002053E0" w:rsidRDefault="002053E0" w:rsidP="002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E0" w:rsidRDefault="002053E0" w:rsidP="002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share your ideas for improving student engagement and promoting critical thinking in your courses.  If you have developed a technique or procedure or exercise that you have found effective, please describe it below.</w:t>
      </w:r>
    </w:p>
    <w:p w:rsidR="002053E0" w:rsidRDefault="002053E0" w:rsidP="002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E0" w:rsidRDefault="002053E0" w:rsidP="00205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E0">
        <w:rPr>
          <w:rFonts w:ascii="Times New Roman" w:hAnsi="Times New Roman" w:cs="Times New Roman"/>
          <w:sz w:val="24"/>
          <w:szCs w:val="24"/>
        </w:rPr>
        <w:t xml:space="preserve">Contact person: </w:t>
      </w:r>
    </w:p>
    <w:p w:rsidR="002053E0" w:rsidRDefault="002053E0" w:rsidP="002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E0" w:rsidRPr="002053E0" w:rsidRDefault="002053E0" w:rsidP="002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E0" w:rsidRDefault="002053E0" w:rsidP="00205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E0">
        <w:rPr>
          <w:rFonts w:ascii="Times New Roman" w:hAnsi="Times New Roman" w:cs="Times New Roman"/>
          <w:sz w:val="24"/>
          <w:szCs w:val="24"/>
        </w:rPr>
        <w:t>Type of course</w:t>
      </w:r>
    </w:p>
    <w:p w:rsidR="002053E0" w:rsidRPr="002053E0" w:rsidRDefault="002053E0" w:rsidP="002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E0" w:rsidRPr="002053E0" w:rsidRDefault="002053E0" w:rsidP="002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E0" w:rsidRDefault="002053E0" w:rsidP="00205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objective addressed?</w:t>
      </w:r>
    </w:p>
    <w:p w:rsidR="002053E0" w:rsidRPr="00192B27" w:rsidRDefault="002053E0" w:rsidP="0020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E0" w:rsidRDefault="002053E0" w:rsidP="002053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E0" w:rsidRDefault="002053E0" w:rsidP="00205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Description:</w:t>
      </w:r>
    </w:p>
    <w:p w:rsidR="002053E0" w:rsidRDefault="002053E0" w:rsidP="002053E0">
      <w:pPr>
        <w:pStyle w:val="ListParagraph"/>
        <w:spacing w:after="0" w:line="240" w:lineRule="auto"/>
        <w:rPr>
          <w:rFonts w:ascii="Times New Roman" w:hAnsi="Times New Roman"/>
        </w:rPr>
      </w:pPr>
    </w:p>
    <w:p w:rsidR="002053E0" w:rsidRDefault="002053E0" w:rsidP="002053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3E0" w:rsidRPr="00AC05FF" w:rsidRDefault="002053E0" w:rsidP="00205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performance is assessed (if applicable)?</w:t>
      </w:r>
    </w:p>
    <w:p w:rsidR="00716F27" w:rsidRDefault="00716F27"/>
    <w:sectPr w:rsidR="00716F27" w:rsidSect="00163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C7A"/>
    <w:multiLevelType w:val="hybridMultilevel"/>
    <w:tmpl w:val="CA1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E0"/>
    <w:rsid w:val="00163276"/>
    <w:rsid w:val="002053E0"/>
    <w:rsid w:val="007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BF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E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E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Liford</dc:creator>
  <cp:keywords/>
  <dc:description/>
  <cp:lastModifiedBy>Madison Liford</cp:lastModifiedBy>
  <cp:revision>1</cp:revision>
  <dcterms:created xsi:type="dcterms:W3CDTF">2014-02-24T19:41:00Z</dcterms:created>
  <dcterms:modified xsi:type="dcterms:W3CDTF">2014-02-24T19:42:00Z</dcterms:modified>
</cp:coreProperties>
</file>